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1" w:rsidRDefault="00BD23A1" w:rsidP="00BD2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754">
        <w:rPr>
          <w:rFonts w:ascii="Times New Roman" w:eastAsia="Calibri" w:hAnsi="Times New Roman" w:cs="Times New Roman"/>
          <w:sz w:val="28"/>
          <w:szCs w:val="28"/>
        </w:rPr>
        <w:t>Информация о количестве преподавателей из числа действующих руководителей и работников профильных организаций, предприятий, учреждений, задействованных в образ</w:t>
      </w:r>
      <w:r w:rsidRPr="00714754">
        <w:rPr>
          <w:rFonts w:ascii="Times New Roman" w:hAnsi="Times New Roman" w:cs="Times New Roman"/>
          <w:sz w:val="28"/>
          <w:szCs w:val="28"/>
        </w:rPr>
        <w:t>овательном процессе.</w:t>
      </w:r>
    </w:p>
    <w:tbl>
      <w:tblPr>
        <w:tblStyle w:val="a3"/>
        <w:tblW w:w="0" w:type="auto"/>
        <w:tblLook w:val="04A0"/>
      </w:tblPr>
      <w:tblGrid>
        <w:gridCol w:w="1242"/>
        <w:gridCol w:w="2127"/>
        <w:gridCol w:w="2409"/>
        <w:gridCol w:w="4820"/>
        <w:gridCol w:w="4188"/>
      </w:tblGrid>
      <w:tr w:rsidR="00BD23A1" w:rsidRPr="00C475BD" w:rsidTr="00D43756">
        <w:tc>
          <w:tcPr>
            <w:tcW w:w="1242" w:type="dxa"/>
          </w:tcPr>
          <w:p w:rsidR="00BD23A1" w:rsidRPr="000C7711" w:rsidRDefault="00BD23A1" w:rsidP="009B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D23A1" w:rsidRPr="000C7711" w:rsidRDefault="00BD23A1" w:rsidP="009B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BD23A1" w:rsidRPr="000C7711" w:rsidRDefault="00BD23A1" w:rsidP="009B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1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C77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4820" w:type="dxa"/>
          </w:tcPr>
          <w:p w:rsidR="00BD23A1" w:rsidRPr="000C7711" w:rsidRDefault="00BD23A1" w:rsidP="009B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C77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реподаваемые дисциплины</w:t>
            </w:r>
          </w:p>
        </w:tc>
        <w:tc>
          <w:tcPr>
            <w:tcW w:w="4188" w:type="dxa"/>
          </w:tcPr>
          <w:p w:rsidR="00BD23A1" w:rsidRPr="000C7711" w:rsidRDefault="00BD23A1" w:rsidP="009B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0C77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сновное место работы</w:t>
            </w:r>
          </w:p>
        </w:tc>
      </w:tr>
      <w:tr w:rsidR="00BD23A1" w:rsidRPr="00582003" w:rsidTr="00D43756">
        <w:tc>
          <w:tcPr>
            <w:tcW w:w="1242" w:type="dxa"/>
          </w:tcPr>
          <w:p w:rsidR="00BD23A1" w:rsidRPr="00582003" w:rsidRDefault="00BD23A1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23A1" w:rsidRPr="00582003" w:rsidRDefault="00BD23A1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Абдуллина</w:t>
            </w:r>
          </w:p>
          <w:p w:rsidR="00BD23A1" w:rsidRPr="00582003" w:rsidRDefault="00BD23A1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Дания</w:t>
            </w:r>
          </w:p>
          <w:p w:rsidR="00BD23A1" w:rsidRPr="00582003" w:rsidRDefault="00BD23A1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2409" w:type="dxa"/>
          </w:tcPr>
          <w:p w:rsidR="00BD23A1" w:rsidRPr="00582003" w:rsidRDefault="00BD23A1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BD23A1" w:rsidRPr="00582003" w:rsidRDefault="00282D17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Управление в социальной работе (Социальная работа)</w:t>
            </w:r>
          </w:p>
          <w:p w:rsidR="00282D17" w:rsidRPr="00582003" w:rsidRDefault="00282D17" w:rsidP="002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Организация пенсионного обеспечения и социального страхования (Социальная работа)</w:t>
            </w:r>
          </w:p>
          <w:p w:rsidR="00282D17" w:rsidRPr="00582003" w:rsidRDefault="00282D17" w:rsidP="002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населения и ее регулирование </w:t>
            </w:r>
          </w:p>
          <w:p w:rsidR="00282D17" w:rsidRPr="00582003" w:rsidRDefault="00282D17" w:rsidP="002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(Социальная работа)</w:t>
            </w:r>
          </w:p>
          <w:p w:rsidR="00282D17" w:rsidRPr="00582003" w:rsidRDefault="00282D17" w:rsidP="002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Опыт организационно-административной работы в системе социальных служб, учреждений и организаций (Социальная работа)</w:t>
            </w:r>
          </w:p>
          <w:p w:rsidR="00282D17" w:rsidRPr="00582003" w:rsidRDefault="00282D17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ГЭК;</w:t>
            </w:r>
          </w:p>
        </w:tc>
        <w:tc>
          <w:tcPr>
            <w:tcW w:w="4188" w:type="dxa"/>
          </w:tcPr>
          <w:p w:rsidR="00BD23A1" w:rsidRPr="00582003" w:rsidRDefault="00BD23A1" w:rsidP="009B2DE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трудоустройству Управления государственной службы занятости населения РБ</w:t>
            </w:r>
          </w:p>
          <w:p w:rsidR="00BD23A1" w:rsidRPr="00582003" w:rsidRDefault="00BD23A1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64" w:rsidRPr="00582003" w:rsidTr="00D43756">
        <w:tc>
          <w:tcPr>
            <w:tcW w:w="1242" w:type="dxa"/>
          </w:tcPr>
          <w:p w:rsidR="00AB5D64" w:rsidRPr="00582003" w:rsidRDefault="00AB5D64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5D64" w:rsidRPr="00582003" w:rsidRDefault="00AB5D64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Абдуллин </w:t>
            </w:r>
          </w:p>
          <w:p w:rsidR="00AB5D64" w:rsidRPr="00582003" w:rsidRDefault="00AB5D64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Наил</w:t>
            </w:r>
            <w:proofErr w:type="spell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5D64" w:rsidRPr="00582003" w:rsidRDefault="00AB5D64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2409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ГЭК;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B5D64" w:rsidRPr="00582003" w:rsidRDefault="00AB5D64" w:rsidP="009B2DE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филиала БРКА</w:t>
            </w:r>
          </w:p>
        </w:tc>
      </w:tr>
      <w:tr w:rsidR="00AB5D64" w:rsidRPr="00582003" w:rsidTr="00D43756">
        <w:tc>
          <w:tcPr>
            <w:tcW w:w="1242" w:type="dxa"/>
          </w:tcPr>
          <w:p w:rsidR="00AB5D64" w:rsidRPr="00582003" w:rsidRDefault="00AB5D64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Агишева 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09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9B2DEC" w:rsidRPr="00582003" w:rsidRDefault="009B2DEC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профессиональных умений и навыков (Педагогическое образование)</w:t>
            </w:r>
          </w:p>
          <w:p w:rsidR="009B2DEC" w:rsidRPr="00582003" w:rsidRDefault="009B2DEC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(Педагогическое образование)</w:t>
            </w:r>
          </w:p>
          <w:p w:rsidR="009B2DEC" w:rsidRPr="00582003" w:rsidRDefault="009B2DEC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(Педагогическое образование)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ГЭК;</w:t>
            </w:r>
          </w:p>
        </w:tc>
        <w:tc>
          <w:tcPr>
            <w:tcW w:w="4188" w:type="dxa"/>
          </w:tcPr>
          <w:p w:rsidR="00AB5D64" w:rsidRPr="00582003" w:rsidRDefault="00AB5D64" w:rsidP="009B2D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 МБОУ СОШ №17</w:t>
            </w:r>
          </w:p>
        </w:tc>
      </w:tr>
      <w:tr w:rsidR="00AB5D64" w:rsidRPr="00582003" w:rsidTr="00D43756">
        <w:tc>
          <w:tcPr>
            <w:tcW w:w="1242" w:type="dxa"/>
          </w:tcPr>
          <w:p w:rsidR="00AB5D64" w:rsidRPr="00582003" w:rsidRDefault="00AB5D64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Хадисовна</w:t>
            </w:r>
            <w:proofErr w:type="spellEnd"/>
          </w:p>
        </w:tc>
        <w:tc>
          <w:tcPr>
            <w:tcW w:w="2409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ГЭК;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B5D64" w:rsidRPr="00582003" w:rsidRDefault="008F39D1" w:rsidP="00B640B2">
            <w:pPr>
              <w:pStyle w:val="a5"/>
              <w:ind w:left="0" w:right="-1"/>
              <w:jc w:val="left"/>
              <w:rPr>
                <w:sz w:val="24"/>
                <w:szCs w:val="24"/>
              </w:rPr>
            </w:pPr>
            <w:r w:rsidRPr="00582003">
              <w:rPr>
                <w:sz w:val="24"/>
                <w:szCs w:val="24"/>
              </w:rPr>
              <w:t>Лектор-музыковед Башкирской государственной филармонии имени Х. Ахметова, мастер сцены</w:t>
            </w:r>
          </w:p>
        </w:tc>
      </w:tr>
      <w:tr w:rsidR="00AB5D64" w:rsidRPr="00582003" w:rsidTr="00D43756">
        <w:tc>
          <w:tcPr>
            <w:tcW w:w="1242" w:type="dxa"/>
          </w:tcPr>
          <w:p w:rsidR="00AB5D64" w:rsidRPr="00582003" w:rsidRDefault="00AB5D64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5D64" w:rsidRPr="00582003" w:rsidRDefault="00AB5D64" w:rsidP="009B2D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Асфандиярова</w:t>
            </w:r>
            <w:proofErr w:type="spellEnd"/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Ганеевна</w:t>
            </w:r>
            <w:proofErr w:type="spellEnd"/>
          </w:p>
        </w:tc>
        <w:tc>
          <w:tcPr>
            <w:tcW w:w="2409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преподаватель</w:t>
            </w:r>
          </w:p>
        </w:tc>
        <w:tc>
          <w:tcPr>
            <w:tcW w:w="4820" w:type="dxa"/>
          </w:tcPr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Учебная практика (Юриспруденция)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НИР-1, НИР-2 (Юриспруденция)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личности, общества и государства (Юриспруденция)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№1 (Юриспруденция)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№2(Юриспруденция)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Сравнительное правоведение (Юриспруденция) </w:t>
            </w:r>
          </w:p>
          <w:p w:rsidR="00470C85" w:rsidRPr="00582003" w:rsidRDefault="00470C85" w:rsidP="004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практика (Юриспруденция) </w:t>
            </w:r>
          </w:p>
          <w:p w:rsidR="00470C85" w:rsidRPr="00582003" w:rsidRDefault="00BF496F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ВКР (Юриспруденция) </w:t>
            </w:r>
          </w:p>
          <w:p w:rsidR="00AB5D64" w:rsidRPr="00582003" w:rsidRDefault="00AB5D6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B5D64" w:rsidRPr="00582003" w:rsidRDefault="00AB5D64" w:rsidP="009B2DE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отдела архивного дела и правового обеспечения</w:t>
            </w:r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Управления </w:t>
            </w:r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делам архивов Республики Башкортостан</w:t>
            </w:r>
          </w:p>
        </w:tc>
      </w:tr>
      <w:tr w:rsidR="00B640B2" w:rsidRPr="00582003" w:rsidTr="001809B2">
        <w:tc>
          <w:tcPr>
            <w:tcW w:w="1242" w:type="dxa"/>
          </w:tcPr>
          <w:p w:rsidR="00B640B2" w:rsidRPr="00582003" w:rsidRDefault="00B640B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B2" w:rsidRPr="00582003" w:rsidRDefault="00B640B2" w:rsidP="009B2D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Ахметшарипова</w:t>
            </w:r>
            <w:proofErr w:type="spellEnd"/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Гульнара</w:t>
            </w:r>
            <w:proofErr w:type="spellEnd"/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Фнуновна</w:t>
            </w:r>
            <w:proofErr w:type="spellEnd"/>
          </w:p>
        </w:tc>
        <w:tc>
          <w:tcPr>
            <w:tcW w:w="2409" w:type="dxa"/>
            <w:vAlign w:val="center"/>
          </w:tcPr>
          <w:p w:rsidR="00B640B2" w:rsidRPr="00582003" w:rsidRDefault="00B640B2" w:rsidP="001809B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реподаватель</w:t>
            </w:r>
          </w:p>
        </w:tc>
        <w:tc>
          <w:tcPr>
            <w:tcW w:w="4820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B640B2" w:rsidRPr="00582003" w:rsidRDefault="00B640B2" w:rsidP="00B640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социально-профилактическим отделом </w:t>
            </w: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бюджетного образовательного учреждения дополнительного образования «Центр психолого-педагогической, медицинской и социальной помощи «</w:t>
            </w:r>
            <w:proofErr w:type="spellStart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Саторис</w:t>
            </w:r>
            <w:proofErr w:type="spellEnd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городского округа город Уфа Республики Башкортостан</w:t>
            </w:r>
          </w:p>
        </w:tc>
      </w:tr>
      <w:tr w:rsidR="00B640B2" w:rsidRPr="00582003" w:rsidTr="00D43756">
        <w:tc>
          <w:tcPr>
            <w:tcW w:w="1242" w:type="dxa"/>
          </w:tcPr>
          <w:p w:rsidR="00B640B2" w:rsidRPr="00582003" w:rsidRDefault="00B640B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/>
                <w:sz w:val="24"/>
                <w:szCs w:val="24"/>
              </w:rPr>
              <w:t>Багаутдинов</w:t>
            </w:r>
            <w:proofErr w:type="spellEnd"/>
          </w:p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r w:rsidRPr="00582003">
              <w:rPr>
                <w:rFonts w:ascii="Times New Roman" w:hAnsi="Times New Roman"/>
                <w:sz w:val="24"/>
                <w:szCs w:val="24"/>
              </w:rPr>
              <w:t xml:space="preserve">Руслан </w:t>
            </w:r>
          </w:p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409" w:type="dxa"/>
            <w:vAlign w:val="center"/>
          </w:tcPr>
          <w:p w:rsidR="00B640B2" w:rsidRPr="00582003" w:rsidRDefault="00B640B2" w:rsidP="009B2D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реподаватель</w:t>
            </w:r>
          </w:p>
        </w:tc>
        <w:tc>
          <w:tcPr>
            <w:tcW w:w="4820" w:type="dxa"/>
          </w:tcPr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 (ГМУ)</w:t>
            </w:r>
          </w:p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sz w:val="24"/>
                <w:szCs w:val="24"/>
                <w:lang w:eastAsia="ru-RU"/>
              </w:rPr>
              <w:t>Связи с общественностью в органах власти (ГМУ)</w:t>
            </w:r>
          </w:p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B640B2" w:rsidRPr="00582003" w:rsidRDefault="00B640B2" w:rsidP="009B2D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отдела по взаимодействию с административными органами администрации городского округа г</w:t>
            </w:r>
            <w:proofErr w:type="gramStart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</w:t>
            </w:r>
          </w:p>
        </w:tc>
      </w:tr>
      <w:tr w:rsidR="00B640B2" w:rsidRPr="00582003" w:rsidTr="00D43756">
        <w:tc>
          <w:tcPr>
            <w:tcW w:w="1242" w:type="dxa"/>
          </w:tcPr>
          <w:p w:rsidR="00B640B2" w:rsidRPr="00582003" w:rsidRDefault="00B640B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r w:rsidRPr="00582003">
              <w:rPr>
                <w:rFonts w:ascii="Times New Roman" w:hAnsi="Times New Roman"/>
                <w:sz w:val="24"/>
                <w:szCs w:val="24"/>
              </w:rPr>
              <w:t>Балагула</w:t>
            </w:r>
          </w:p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r w:rsidRPr="00582003">
              <w:rPr>
                <w:rFonts w:ascii="Times New Roman" w:hAnsi="Times New Roman"/>
                <w:sz w:val="24"/>
                <w:szCs w:val="24"/>
              </w:rPr>
              <w:t xml:space="preserve">Вадим </w:t>
            </w:r>
          </w:p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409" w:type="dxa"/>
            <w:vAlign w:val="center"/>
          </w:tcPr>
          <w:p w:rsidR="00B640B2" w:rsidRPr="00582003" w:rsidRDefault="00B640B2" w:rsidP="009B2D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4820" w:type="dxa"/>
          </w:tcPr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практика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(Юриспруденция)</w:t>
            </w: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40B2" w:rsidRPr="00582003" w:rsidRDefault="00B640B2" w:rsidP="004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ВКР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(Юриспруденция)</w:t>
            </w:r>
          </w:p>
          <w:p w:rsidR="00B640B2" w:rsidRPr="00582003" w:rsidRDefault="00B640B2" w:rsidP="0047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(ГМУ)</w:t>
            </w:r>
          </w:p>
          <w:p w:rsidR="00B640B2" w:rsidRPr="00582003" w:rsidRDefault="00B640B2" w:rsidP="00470C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B640B2" w:rsidRPr="00582003" w:rsidRDefault="00B640B2" w:rsidP="009B2D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Главный государственный таможенный инспектор отдела оформления и таможенного контроля №2 таможенного поста аэропорта Уфа </w:t>
            </w:r>
            <w:proofErr w:type="spellStart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Башкортостанской</w:t>
            </w:r>
            <w:proofErr w:type="spellEnd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таможни Приволжского таможенного управления</w:t>
            </w:r>
          </w:p>
        </w:tc>
      </w:tr>
      <w:tr w:rsidR="00B640B2" w:rsidRPr="00582003" w:rsidTr="00D43756">
        <w:tc>
          <w:tcPr>
            <w:tcW w:w="1242" w:type="dxa"/>
          </w:tcPr>
          <w:p w:rsidR="00B640B2" w:rsidRPr="00582003" w:rsidRDefault="00B640B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r w:rsidRPr="00582003">
              <w:rPr>
                <w:rFonts w:ascii="Times New Roman" w:hAnsi="Times New Roman"/>
                <w:sz w:val="24"/>
                <w:szCs w:val="24"/>
              </w:rPr>
              <w:t>Баринова Наталья Юрьевна</w:t>
            </w:r>
          </w:p>
        </w:tc>
        <w:tc>
          <w:tcPr>
            <w:tcW w:w="2409" w:type="dxa"/>
            <w:vAlign w:val="center"/>
          </w:tcPr>
          <w:p w:rsidR="00B640B2" w:rsidRPr="00582003" w:rsidRDefault="00B640B2" w:rsidP="009B2D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4820" w:type="dxa"/>
          </w:tcPr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ВКР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коммуникации (ГМУ)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принятия управленческих решений (ГМУ)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персоналом (ГМУ)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 (ГМУ)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проектирование организаций (ГМУ)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консалтинг (ГМУ)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к5ачеством (ГМУ)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(преддипломная) практика (ГМУ)</w:t>
            </w:r>
          </w:p>
          <w:p w:rsidR="00B640B2" w:rsidRPr="00582003" w:rsidRDefault="00B640B2" w:rsidP="00470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B640B2" w:rsidRPr="00582003" w:rsidRDefault="00582003" w:rsidP="009B2D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Баринов</w:t>
            </w:r>
            <w:proofErr w:type="gramStart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депутатской комиссии по образованию, </w:t>
            </w: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здравоохранению и СМИ, член президиума Совета городского округа г. Стерлитамак РБ, с 2012</w:t>
            </w:r>
          </w:p>
        </w:tc>
      </w:tr>
      <w:tr w:rsidR="00B640B2" w:rsidRPr="00582003" w:rsidTr="00D43756">
        <w:tc>
          <w:tcPr>
            <w:tcW w:w="1242" w:type="dxa"/>
          </w:tcPr>
          <w:p w:rsidR="00B640B2" w:rsidRPr="00582003" w:rsidRDefault="00B640B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r w:rsidRPr="00582003">
              <w:rPr>
                <w:rFonts w:ascii="Times New Roman" w:hAnsi="Times New Roman"/>
                <w:sz w:val="24"/>
                <w:szCs w:val="24"/>
              </w:rPr>
              <w:t>Богданова</w:t>
            </w:r>
          </w:p>
          <w:p w:rsidR="00B640B2" w:rsidRPr="00582003" w:rsidRDefault="00B640B2" w:rsidP="009B2DEC">
            <w:pPr>
              <w:rPr>
                <w:rFonts w:ascii="Times New Roman" w:hAnsi="Times New Roman"/>
                <w:sz w:val="24"/>
                <w:szCs w:val="24"/>
              </w:rPr>
            </w:pPr>
            <w:r w:rsidRPr="00582003">
              <w:rPr>
                <w:rFonts w:ascii="Times New Roman" w:hAnsi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2409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Теория управления (ГМУ)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Принятие и исполнение государственных решений (ГМУ)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Основы делопроизводства (ГМУ)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Этика государственной и муниципальной службы (ГМУ)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 (Менеджмент, ГМУ)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Теория менеджмента (Менеджмент)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(Менеджмент)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Теория организации (Менеджмент, ГМУ)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(Менеджмент)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 (Менеджмент)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Управленческий консалтинг (ГМУ)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 (Менеджмент)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(Менеджмент)</w:t>
            </w:r>
          </w:p>
        </w:tc>
        <w:tc>
          <w:tcPr>
            <w:tcW w:w="4188" w:type="dxa"/>
            <w:vAlign w:val="center"/>
          </w:tcPr>
          <w:p w:rsidR="00B640B2" w:rsidRPr="00582003" w:rsidRDefault="00582003" w:rsidP="009B2DE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Техпроминвет</w:t>
            </w:r>
            <w:proofErr w:type="spellEnd"/>
            <w:r w:rsidRPr="005820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менеджер коммерческого отдела</w:t>
            </w:r>
          </w:p>
        </w:tc>
      </w:tr>
      <w:tr w:rsidR="00B640B2" w:rsidRPr="00582003" w:rsidTr="00D43756">
        <w:tc>
          <w:tcPr>
            <w:tcW w:w="1242" w:type="dxa"/>
          </w:tcPr>
          <w:p w:rsidR="00B640B2" w:rsidRPr="00582003" w:rsidRDefault="00B640B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409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предприятия (Экономика);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Финансовая политика организации (Экономика);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рынки и институты (Экономика);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(Экономика)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Экономика фирмы (Экономика)</w:t>
            </w:r>
          </w:p>
        </w:tc>
        <w:tc>
          <w:tcPr>
            <w:tcW w:w="4188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argill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82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582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финансовый аналитик</w:t>
            </w:r>
          </w:p>
        </w:tc>
      </w:tr>
      <w:tr w:rsidR="00B640B2" w:rsidRPr="00582003" w:rsidTr="00D43756">
        <w:tc>
          <w:tcPr>
            <w:tcW w:w="1242" w:type="dxa"/>
          </w:tcPr>
          <w:p w:rsidR="00B640B2" w:rsidRPr="00582003" w:rsidRDefault="00B640B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B2" w:rsidRPr="00582003" w:rsidRDefault="00B640B2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Бондарь </w:t>
            </w:r>
          </w:p>
          <w:p w:rsidR="00B640B2" w:rsidRPr="00582003" w:rsidRDefault="00B640B2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Марина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Фавазовна</w:t>
            </w:r>
            <w:proofErr w:type="spellEnd"/>
          </w:p>
        </w:tc>
        <w:tc>
          <w:tcPr>
            <w:tcW w:w="2409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B640B2" w:rsidRPr="00582003" w:rsidRDefault="00B640B2" w:rsidP="003A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(Педагогическое образование)</w:t>
            </w:r>
          </w:p>
          <w:p w:rsidR="00B640B2" w:rsidRPr="00582003" w:rsidRDefault="00B640B2" w:rsidP="003A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ГЭК</w:t>
            </w:r>
          </w:p>
        </w:tc>
        <w:tc>
          <w:tcPr>
            <w:tcW w:w="4188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муниципальным бюджетным дошкольным образовательным учреждением Детский сад № 44 Орджоникидзевского района городского округа город Уфа Республики Башкортостан</w:t>
            </w:r>
          </w:p>
        </w:tc>
      </w:tr>
      <w:tr w:rsidR="00B640B2" w:rsidRPr="00582003" w:rsidTr="00D43756">
        <w:tc>
          <w:tcPr>
            <w:tcW w:w="1242" w:type="dxa"/>
          </w:tcPr>
          <w:p w:rsidR="00B640B2" w:rsidRPr="00582003" w:rsidRDefault="00B640B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Бесчаскина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B640B2" w:rsidRPr="00582003" w:rsidRDefault="00B640B2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09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B640B2" w:rsidRPr="00582003" w:rsidRDefault="00B640B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B640B2" w:rsidRPr="00582003" w:rsidRDefault="00B640B2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gramStart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едактор журнала «Дошкольный мир»</w:t>
            </w:r>
          </w:p>
        </w:tc>
      </w:tr>
      <w:tr w:rsidR="00AD17AE" w:rsidRPr="00560804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6915FD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Хамзинович</w:t>
            </w:r>
            <w:proofErr w:type="spellEnd"/>
          </w:p>
        </w:tc>
        <w:tc>
          <w:tcPr>
            <w:tcW w:w="2409" w:type="dxa"/>
          </w:tcPr>
          <w:p w:rsidR="00AD17AE" w:rsidRPr="006915FD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4820" w:type="dxa"/>
          </w:tcPr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основы квалификации преступлений. (Юриспруденция)</w:t>
            </w:r>
          </w:p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 (Юриспруденция)</w:t>
            </w:r>
          </w:p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профессиональных умений и навыков (Юриспруденция)</w:t>
            </w:r>
          </w:p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(Юриспруденция)</w:t>
            </w:r>
          </w:p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(Юриспруденция)</w:t>
            </w:r>
          </w:p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Юриспруденция)</w:t>
            </w:r>
          </w:p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(Юриспруденция)</w:t>
            </w:r>
          </w:p>
          <w:p w:rsidR="00AD17AE" w:rsidRPr="006915FD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(Юриспруденция)</w:t>
            </w:r>
          </w:p>
        </w:tc>
        <w:tc>
          <w:tcPr>
            <w:tcW w:w="4188" w:type="dxa"/>
          </w:tcPr>
          <w:p w:rsidR="00AD17AE" w:rsidRPr="00560804" w:rsidRDefault="00560804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0804">
              <w:rPr>
                <w:rFonts w:ascii="Times New Roman" w:hAnsi="Times New Roman" w:cs="Times New Roman"/>
                <w:sz w:val="24"/>
                <w:szCs w:val="24"/>
              </w:rPr>
              <w:t>уководитель адвокатского кабинета "Закон", адвокат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и воспитания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(Педагогическое образование)</w:t>
            </w:r>
          </w:p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дошкольного образования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(Педагогическое образование)</w:t>
            </w:r>
          </w:p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Методическая работа в ДОУ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(Педагогическое образование)</w:t>
            </w:r>
          </w:p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образовательные программы в дошкольном образовательном учреждении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(Педагогическое образование)</w:t>
            </w:r>
          </w:p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развивающей, предметной и игровой среды в дошкольном образовательном учреждени</w:t>
            </w:r>
            <w:proofErr w:type="gramStart"/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Детский развивающий центр «Буратино», заведующая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Алимбаевна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(История)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Государственного бюджетного общеобразовательного учреждения Республиканская художественная гимназия –интернат им. К.А. </w:t>
            </w: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Давлеткильдиева</w:t>
            </w:r>
            <w:proofErr w:type="spellEnd"/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</w:t>
            </w:r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Гузель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Прогнозирование, проектирование и моделирование в социальной работе (Социальная работа)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центра развития личности «Академия успеха»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Горовцева</w:t>
            </w:r>
            <w:proofErr w:type="spell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</w:t>
            </w:r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3A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(Педагогическое образование)</w:t>
            </w:r>
          </w:p>
          <w:p w:rsidR="00AD17AE" w:rsidRPr="00582003" w:rsidRDefault="00AD17AE" w:rsidP="003A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ГЭК 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№ 131 г</w:t>
            </w:r>
            <w:proofErr w:type="gram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фы, учитель начальных классов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Гиндуллин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Ильдар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по получению профессиональных умений и опыта профессиональной деятельности (ГМУ)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человеческими ресурсами (ГМУ)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специалист-эксперт </w:t>
            </w:r>
            <w:proofErr w:type="gramStart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развития внешнеэкономических связей Министерства экономического развития</w:t>
            </w:r>
            <w:proofErr w:type="gramEnd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Михайлович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практика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(Юриспруденция)</w:t>
            </w: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ВКР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(Юриспруденция)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Начальник Управления по работе с </w:t>
            </w: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личным составом МВД по РБ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6C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Методика обучения русскому языку и литературному чтению (Педагогическое образование)</w:t>
            </w:r>
          </w:p>
          <w:p w:rsidR="00AD17AE" w:rsidRPr="00582003" w:rsidRDefault="00AD17AE" w:rsidP="006C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Теоретико-методологические основы 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зн6аний в области дошкольного образования (Педагогическое образование)</w:t>
            </w:r>
          </w:p>
          <w:p w:rsidR="00AD17AE" w:rsidRPr="00582003" w:rsidRDefault="00AD17AE" w:rsidP="006C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Теоретико-методологические основы 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зн6аний в области начального образования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Уфимский многопрофильный профессиональный колледж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Нурович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49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6C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Рекламный дизайн (Дизайн)</w:t>
            </w:r>
          </w:p>
          <w:p w:rsidR="00AD17AE" w:rsidRPr="00582003" w:rsidRDefault="00AD17AE" w:rsidP="006C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Макетирование и конструирование (Дизайн)</w:t>
            </w:r>
          </w:p>
          <w:p w:rsidR="00AD17AE" w:rsidRPr="00582003" w:rsidRDefault="00AD17AE" w:rsidP="006C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Проектирование (Дизайн)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ЧОУ СПО БЭК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Кальметьева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продаж ГБУК РБ ГКЗ "Башкортостан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Колесников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Защита информации (ИВТ)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Нечеткая логика и нейронные сети (ИВТ)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Локальные сети передачи данных в экономических информационных системах (ПИ)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(ИВТ, ПИ)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(ИВТ, ПИ)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Информатика и программирование (ПИ)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(ПИ)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Высокоуровневые методы информатики и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 (ПИ)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82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– страниц (ПИ)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8A2814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Инженер-разработчик «Уфа Механика»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Крымская Ирина </w:t>
            </w:r>
            <w:proofErr w:type="spellStart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49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рисунок (Дизайн)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Инженерная графика (Дизайн)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AD17AE" w:rsidRPr="00582003" w:rsidRDefault="00AD17AE" w:rsidP="00582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методическим кабинетом</w:t>
            </w:r>
          </w:p>
          <w:p w:rsidR="00AD17AE" w:rsidRPr="00582003" w:rsidRDefault="00AD17AE" w:rsidP="00582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</w:t>
            </w:r>
            <w:proofErr w:type="gramEnd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№64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Кружков Вячеслав Николаевич</w:t>
            </w:r>
          </w:p>
        </w:tc>
        <w:tc>
          <w:tcPr>
            <w:tcW w:w="2409" w:type="dxa"/>
          </w:tcPr>
          <w:p w:rsidR="00AD17AE" w:rsidRPr="00582003" w:rsidRDefault="00AD17AE" w:rsidP="0049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FC1005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Торгово-промышленной палаты Республики Башкортостан, куратор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инновационно-технологического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информационно-аналитического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Департаментов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профессиональных умений и навыков (Педагогическое образование)</w:t>
            </w:r>
          </w:p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(Педагогическое образование)</w:t>
            </w:r>
          </w:p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(Педагогическое образование)</w:t>
            </w:r>
          </w:p>
          <w:p w:rsidR="00AD17AE" w:rsidRPr="00582003" w:rsidRDefault="00AD17AE" w:rsidP="001B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образовательной деятельности и контроль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иректор </w:t>
            </w: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общеобразовательного учреждения Средняя общеобразовательная школа № 99 Орджоникидзевского района городского округа город Уфа Республики Башкортостан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Флорид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(Юриспруденция)</w:t>
            </w:r>
          </w:p>
          <w:p w:rsidR="00AD17AE" w:rsidRPr="00582003" w:rsidRDefault="00AD17AE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Уголовное право (Юриспруденция)</w:t>
            </w:r>
          </w:p>
          <w:p w:rsidR="00AD17AE" w:rsidRPr="00582003" w:rsidRDefault="00AD17AE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Научные основы квалификации преступлений (Юриспруденция)</w:t>
            </w:r>
          </w:p>
          <w:p w:rsidR="00AD17AE" w:rsidRPr="00582003" w:rsidRDefault="00AD17AE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умений и навыков (Юриспруденция)</w:t>
            </w:r>
          </w:p>
          <w:p w:rsidR="00AD17AE" w:rsidRPr="00582003" w:rsidRDefault="00AD17AE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Учебная практик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Юриспруденция)</w:t>
            </w:r>
          </w:p>
          <w:p w:rsidR="00AD17AE" w:rsidRPr="00582003" w:rsidRDefault="00AD17AE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НИР-1, НИР-2  (Юриспруденция)</w:t>
            </w:r>
          </w:p>
          <w:p w:rsidR="00AD17AE" w:rsidRPr="00582003" w:rsidRDefault="00AD17AE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практика №1(Юриспруденция)</w:t>
            </w:r>
          </w:p>
          <w:p w:rsidR="00AD17AE" w:rsidRPr="00582003" w:rsidRDefault="00AD17AE" w:rsidP="005D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№2 (Юриспруденция) 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Адвокатского кабинета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Ф.Т. Адвокатской палаты РБ, адвокат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Файруза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Мунаваровна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ООО «Любимый доктор», центр «Любимый малыш», директор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Материаловедение в природных и искусственных ландшафтах (Дизайн); 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фирмы ландшафтного дизайн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волна»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Лифанова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Марина Владиславовна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Криминология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Преступность несовершеннолетних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акты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профессиональных умений и навыков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Учебная практика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НИР-1, НИР-2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№1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№2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Адвокат Коллегии адвокатов «Правовая защита»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Ложкин Тимофей Анатольевич</w:t>
            </w:r>
          </w:p>
        </w:tc>
        <w:tc>
          <w:tcPr>
            <w:tcW w:w="2409" w:type="dxa"/>
          </w:tcPr>
          <w:p w:rsidR="00AD17AE" w:rsidRPr="00582003" w:rsidRDefault="00AD17AE" w:rsidP="0018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FC1005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колледжа Башкирского государственного педагогического университета им.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М.Акмуллы</w:t>
            </w:r>
            <w:proofErr w:type="spellEnd"/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Мигранова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49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(ПИ)</w:t>
            </w:r>
          </w:p>
        </w:tc>
        <w:tc>
          <w:tcPr>
            <w:tcW w:w="4188" w:type="dxa"/>
          </w:tcPr>
          <w:p w:rsidR="00AD17AE" w:rsidRPr="00582003" w:rsidRDefault="00AD17AE" w:rsidP="000F42D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Инженер-консультант отдела информационных технологий, ООО «Технология развлечений»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Муратов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Ильгам</w:t>
            </w:r>
            <w:proofErr w:type="spell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Накибович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редседатель правления  </w:t>
            </w:r>
            <w:r w:rsidRPr="00582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Коллегии адвокатов Республики Башкортостан «Муратов и партнеры»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Вилевна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Директор МБОУ Школа№85 г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фы РБ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Ст.воспитатель МБДОУ №260 г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воспитательной деятельности в физической культуре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Педагогика физической культуры среднего профессионального образования (Педагогическое образование)</w:t>
            </w:r>
          </w:p>
          <w:p w:rsidR="00AD17AE" w:rsidRPr="00582003" w:rsidRDefault="00AD17AE" w:rsidP="0065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педагогического процесса в дошкольном образовательном учреждении (Педагогическое образование)</w:t>
            </w:r>
          </w:p>
          <w:p w:rsidR="00AD17AE" w:rsidRPr="00582003" w:rsidRDefault="00AD17AE" w:rsidP="0065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(Педагогическое образование)</w:t>
            </w:r>
          </w:p>
          <w:p w:rsidR="00AD17AE" w:rsidRPr="00582003" w:rsidRDefault="00AD17AE" w:rsidP="0065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Теория и технологии музыкального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 (Педагогическое образование)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центра общественного доступа 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 Оренбург</w:t>
            </w:r>
          </w:p>
        </w:tc>
      </w:tr>
      <w:tr w:rsidR="00AD17AE" w:rsidRPr="00582003" w:rsidTr="00560804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6915FD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2409" w:type="dxa"/>
            <w:vAlign w:val="center"/>
          </w:tcPr>
          <w:p w:rsidR="00AD17AE" w:rsidRPr="006915FD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4820" w:type="dxa"/>
          </w:tcPr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ВКР (Юриспруденция)</w:t>
            </w:r>
          </w:p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процесс (Юриспруденция)</w:t>
            </w:r>
          </w:p>
          <w:p w:rsidR="00AD17AE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в уголовном процессе (Юриспруденция)</w:t>
            </w:r>
          </w:p>
          <w:p w:rsidR="00AD17AE" w:rsidRPr="006915FD" w:rsidRDefault="00AD17AE" w:rsidP="0056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(Юриспруденция)</w:t>
            </w:r>
          </w:p>
        </w:tc>
        <w:tc>
          <w:tcPr>
            <w:tcW w:w="4188" w:type="dxa"/>
            <w:vAlign w:val="center"/>
          </w:tcPr>
          <w:p w:rsidR="00AD17AE" w:rsidRPr="006915FD" w:rsidRDefault="000D42CC" w:rsidP="00C423A9">
            <w:pPr>
              <w:pStyle w:val="a6"/>
              <w:jc w:val="both"/>
            </w:pPr>
            <w:r>
              <w:t>Главный редактор международного научно – практического юридического ж</w:t>
            </w:r>
            <w:r w:rsidR="00C423A9">
              <w:t>урнала «Евразийская адвокатура».</w:t>
            </w:r>
            <w:r>
              <w:t xml:space="preserve"> </w:t>
            </w:r>
            <w:r w:rsidR="00C423A9">
              <w:t>Р</w:t>
            </w:r>
            <w:r>
              <w:t>уководитель центра исследования проблем организации и деятельности адвокатуры Евразийского научно – исследовательского института проблем права.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Янина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История России до 20 века (История);</w:t>
            </w:r>
          </w:p>
          <w:p w:rsidR="00AD17AE" w:rsidRPr="00582003" w:rsidRDefault="00AD17AE" w:rsidP="00B8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(История)</w:t>
            </w:r>
          </w:p>
          <w:p w:rsidR="00AD17AE" w:rsidRPr="00582003" w:rsidRDefault="00AD17AE" w:rsidP="00B8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(История)</w:t>
            </w:r>
          </w:p>
          <w:p w:rsidR="00AD17AE" w:rsidRPr="00582003" w:rsidRDefault="00AD17AE" w:rsidP="00B87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археологических исследований Института истории, языка и литературы Уфимского научного центра Российской Академии наук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Экономика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Макроэкономика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Финансы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и финансовые отношения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НИР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первичных профессиональных умений и навыков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№1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НИР-1, НИР-2, НИР-3. НИР-4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практика №2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Учебная практика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58200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М.Ю., директор</w:t>
            </w:r>
          </w:p>
        </w:tc>
      </w:tr>
      <w:tr w:rsidR="00AD17AE" w:rsidRPr="00582003" w:rsidTr="00C03BAB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Витальевна</w:t>
            </w:r>
          </w:p>
        </w:tc>
        <w:tc>
          <w:tcPr>
            <w:tcW w:w="2409" w:type="dxa"/>
            <w:vAlign w:val="center"/>
          </w:tcPr>
          <w:p w:rsidR="00AD17AE" w:rsidRPr="00582003" w:rsidRDefault="00AD17AE" w:rsidP="00C03B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и воспитания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58200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лицей №5 Кировского района ГО г. Уфа, учитель.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Сибагатуллина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Рависовна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Использование СПС Консультант +в работе экономиста (Экономика)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Департамента налогового и финансового консалтинг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«Акцент плюс»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Султанов 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Динар 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Ризифович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производственная практика по получению профессиональных умений и опыта профессиональной деятельности (Менеджмент)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маркетинга ГК «</w:t>
            </w:r>
            <w:proofErr w:type="spellStart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Метта</w:t>
            </w:r>
            <w:proofErr w:type="spellEnd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Проектирование основной образовательной программы дошкольного образования (Педагогическое образование)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ГЭК,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/с № 277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Психология руководства и лидерства/Психология управления конфликтами в организации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обеспечение 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деятельтности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Пихология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Бизнес – Консультирование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консультитрование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  <w:proofErr w:type="gramStart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gramEnd"/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ОМПО УРЛС МВД по РБ 9 (отделение психологической работы отдела морально-психологического обеспечения управления по работе с личным составом)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Рафаэль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494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Корреспондент </w:t>
            </w: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«БСТ» </w:t>
            </w:r>
            <w:r w:rsidRPr="0058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ГУП ТРК «Башкортостан»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Харисов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Валиахметович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Практикак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профессиональных умений и опыта профессиональной деятельности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Юриспруденгция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Демского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филиала Башкирской республиканской коллегии адвокатов, адвокат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Харисова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Логопсихология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(СДО),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(СДО),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(СДО),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ГЭК,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FC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hyperlink r:id="rId5" w:tgtFrame="_blank" w:history="1">
              <w:r w:rsidRPr="00582003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дошкольное образовательное</w:t>
              </w:r>
            </w:hyperlink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«Фантазия» д. Подымалово Уфимского района Республики Башкортостан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Хилажев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Мухаметьянович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(Юриспруденция)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ГЭК;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Арбитражный управляющий СРО «Стратегия»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Юрисовна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Психодиагностика образовательных систем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Психодиагностическая экспертиза образовательной и производственной среды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Психодиагностика психических состояний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Психодиагностика сознания и самосознания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Теория и методика организации психологического тренинга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обеспечение профессиональной деятельности </w:t>
            </w: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психической 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юридического психолога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Психология саморазвития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Психология труда и организационная психология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Психологические технологии в развитии организации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Организационная психология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персоналом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Тренинг принятия решений/тренинг активных продаж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переговоров/</w:t>
            </w: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конфликтов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Психология стресса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(Психология)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FF5CE2" w:rsidRDefault="00FF5CE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центр образования и развития личности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FF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психолог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Фаттахов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Адифович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Финансовая политика организации (Экономика);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Директор Башкирского экономико-юридического техникума (БЭК)</w:t>
            </w:r>
          </w:p>
        </w:tc>
      </w:tr>
      <w:tr w:rsidR="00FF5CE2" w:rsidRPr="00582003" w:rsidTr="00D43756">
        <w:tc>
          <w:tcPr>
            <w:tcW w:w="1242" w:type="dxa"/>
          </w:tcPr>
          <w:p w:rsidR="00FF5CE2" w:rsidRPr="00582003" w:rsidRDefault="00FF5CE2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5CE2" w:rsidRPr="00582003" w:rsidRDefault="00FF5CE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2409" w:type="dxa"/>
            <w:vAlign w:val="center"/>
          </w:tcPr>
          <w:p w:rsidR="00FF5CE2" w:rsidRPr="00582003" w:rsidRDefault="00FF5CE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4820" w:type="dxa"/>
          </w:tcPr>
          <w:p w:rsidR="00FF5CE2" w:rsidRDefault="00FF5CE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 (Психология);</w:t>
            </w:r>
          </w:p>
          <w:p w:rsidR="00FF5CE2" w:rsidRDefault="00FF5CE2" w:rsidP="00FF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фундаментальной психологии психологической практики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(Психология);</w:t>
            </w:r>
          </w:p>
          <w:p w:rsidR="00FF5CE2" w:rsidRDefault="00FF5CE2" w:rsidP="00FF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в кризисных и проблемных ситуациях (Психология);</w:t>
            </w:r>
          </w:p>
          <w:p w:rsidR="00FF5CE2" w:rsidRDefault="00FF5CE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(ГМУ)</w:t>
            </w:r>
          </w:p>
          <w:p w:rsidR="00FF5CE2" w:rsidRDefault="00FF5CE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психология (Юриспруденция);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 (Психология);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 (Психология);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(Психология);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клиническая психология (Психология);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психологической науки (Психология);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№ 1, № 2 (Психология);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 – 2,НИР -3, НИР-4, НИР -5 (Психология);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школы и теории в современной психологии (Психология);</w:t>
            </w:r>
          </w:p>
          <w:p w:rsidR="00D23A2F" w:rsidRDefault="00D23A2F" w:rsidP="00D2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 (Психология);</w:t>
            </w:r>
          </w:p>
          <w:p w:rsidR="00FF5CE2" w:rsidRPr="00582003" w:rsidRDefault="00D23A2F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психодиагностика в специальном образовании (Психология);</w:t>
            </w:r>
          </w:p>
        </w:tc>
        <w:tc>
          <w:tcPr>
            <w:tcW w:w="4188" w:type="dxa"/>
            <w:vAlign w:val="center"/>
          </w:tcPr>
          <w:p w:rsidR="00FF5CE2" w:rsidRPr="00582003" w:rsidRDefault="00FF5CE2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центр образования и развития личности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FF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психолог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Адисовна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(ГМУ)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МКУ «Центр общественной безопасности» </w:t>
            </w:r>
            <w:proofErr w:type="gram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. Уфа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Ширяева</w:t>
            </w:r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Гульнара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Филарисовна</w:t>
            </w:r>
            <w:proofErr w:type="spellEnd"/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МСФО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Финансы организации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Корпоротивные</w:t>
            </w:r>
            <w:proofErr w:type="spellEnd"/>
            <w:r w:rsidRPr="00582003">
              <w:rPr>
                <w:rFonts w:ascii="Times New Roman" w:hAnsi="Times New Roman" w:cs="Times New Roman"/>
                <w:sz w:val="24"/>
                <w:szCs w:val="24"/>
              </w:rPr>
              <w:t xml:space="preserve"> финансы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НИР -1, НИР-2, НИР-4, НИР-5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№1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№2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Учебная практика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Руководство ВКР (Экономика)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Участие в ГЭК</w:t>
            </w:r>
          </w:p>
        </w:tc>
        <w:tc>
          <w:tcPr>
            <w:tcW w:w="4188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«Эдельвейс», финансовый директор</w:t>
            </w: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Щемелинин</w:t>
            </w:r>
            <w:proofErr w:type="spellEnd"/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 </w:t>
            </w:r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eastAsia="Calibri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409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 (АФК)</w:t>
            </w:r>
          </w:p>
          <w:p w:rsidR="00AD17AE" w:rsidRPr="00582003" w:rsidRDefault="00AD17AE" w:rsidP="00B4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 (АФК)</w:t>
            </w:r>
          </w:p>
          <w:p w:rsidR="00AD17AE" w:rsidRPr="00582003" w:rsidRDefault="00AD17AE" w:rsidP="00B4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Базовые виды двигательной деятельности (АФК)</w:t>
            </w:r>
          </w:p>
          <w:p w:rsidR="00AD17AE" w:rsidRPr="00582003" w:rsidRDefault="00AD17AE" w:rsidP="00B4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(АФК)</w:t>
            </w:r>
          </w:p>
          <w:p w:rsidR="00AD17AE" w:rsidRPr="00582003" w:rsidRDefault="00AD17AE" w:rsidP="009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03">
              <w:rPr>
                <w:rFonts w:ascii="Times New Roman" w:hAnsi="Times New Roman" w:cs="Times New Roman"/>
                <w:sz w:val="24"/>
                <w:szCs w:val="24"/>
              </w:rPr>
              <w:t>Охрана труда в области физической культуры и спорта (АФК)</w:t>
            </w:r>
          </w:p>
        </w:tc>
        <w:tc>
          <w:tcPr>
            <w:tcW w:w="4188" w:type="dxa"/>
          </w:tcPr>
          <w:p w:rsidR="00AD17AE" w:rsidRPr="00582003" w:rsidRDefault="00AD17AE" w:rsidP="0049409A">
            <w:pPr>
              <w:pStyle w:val="a5"/>
              <w:ind w:left="0" w:right="0"/>
              <w:jc w:val="left"/>
              <w:rPr>
                <w:sz w:val="24"/>
                <w:szCs w:val="24"/>
              </w:rPr>
            </w:pPr>
            <w:r w:rsidRPr="00582003">
              <w:rPr>
                <w:sz w:val="24"/>
                <w:szCs w:val="24"/>
              </w:rPr>
              <w:t xml:space="preserve">Заместитель директора спортивно-оздоровительного комплекса Башкирского государственного педагогического университета им М. </w:t>
            </w:r>
            <w:proofErr w:type="spellStart"/>
            <w:r w:rsidRPr="00582003">
              <w:rPr>
                <w:sz w:val="24"/>
                <w:szCs w:val="24"/>
              </w:rPr>
              <w:t>Акмуллы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7AE" w:rsidRPr="00582003" w:rsidTr="00D43756">
        <w:tc>
          <w:tcPr>
            <w:tcW w:w="1242" w:type="dxa"/>
          </w:tcPr>
          <w:p w:rsidR="00AD17AE" w:rsidRPr="00582003" w:rsidRDefault="00AD17AE" w:rsidP="009B2D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Юсупова</w:t>
            </w:r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Алсу</w:t>
            </w:r>
            <w:proofErr w:type="spellEnd"/>
          </w:p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2409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4820" w:type="dxa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ГЭК</w:t>
            </w:r>
          </w:p>
        </w:tc>
        <w:tc>
          <w:tcPr>
            <w:tcW w:w="4188" w:type="dxa"/>
            <w:vAlign w:val="center"/>
          </w:tcPr>
          <w:p w:rsidR="00AD17AE" w:rsidRPr="00582003" w:rsidRDefault="00AD17AE" w:rsidP="009B2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АНОДПО «Центр массажных технологий», специалист</w:t>
            </w:r>
          </w:p>
        </w:tc>
      </w:tr>
    </w:tbl>
    <w:p w:rsidR="00C858B2" w:rsidRPr="00582003" w:rsidRDefault="00C858B2"/>
    <w:sectPr w:rsidR="00C858B2" w:rsidRPr="00582003" w:rsidSect="00BD2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5113"/>
    <w:multiLevelType w:val="hybridMultilevel"/>
    <w:tmpl w:val="283C04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3A1"/>
    <w:rsid w:val="00022D73"/>
    <w:rsid w:val="00024B0D"/>
    <w:rsid w:val="000A3BD8"/>
    <w:rsid w:val="000C43B6"/>
    <w:rsid w:val="000D42CC"/>
    <w:rsid w:val="000F42D6"/>
    <w:rsid w:val="00152879"/>
    <w:rsid w:val="001530BF"/>
    <w:rsid w:val="00162939"/>
    <w:rsid w:val="001809B2"/>
    <w:rsid w:val="001B4625"/>
    <w:rsid w:val="001D1F10"/>
    <w:rsid w:val="001D21A0"/>
    <w:rsid w:val="002103FA"/>
    <w:rsid w:val="00271923"/>
    <w:rsid w:val="00282D17"/>
    <w:rsid w:val="00292FB7"/>
    <w:rsid w:val="00297357"/>
    <w:rsid w:val="002D6EE4"/>
    <w:rsid w:val="002E1CA9"/>
    <w:rsid w:val="0032192A"/>
    <w:rsid w:val="00377A99"/>
    <w:rsid w:val="003A1E42"/>
    <w:rsid w:val="003B39ED"/>
    <w:rsid w:val="003B59DF"/>
    <w:rsid w:val="00470C85"/>
    <w:rsid w:val="0048530A"/>
    <w:rsid w:val="0049409A"/>
    <w:rsid w:val="004C61EB"/>
    <w:rsid w:val="004D31AC"/>
    <w:rsid w:val="00560804"/>
    <w:rsid w:val="0056662D"/>
    <w:rsid w:val="00582003"/>
    <w:rsid w:val="005D21E6"/>
    <w:rsid w:val="005D4B64"/>
    <w:rsid w:val="0062687C"/>
    <w:rsid w:val="00640F55"/>
    <w:rsid w:val="00644933"/>
    <w:rsid w:val="00657712"/>
    <w:rsid w:val="006972F1"/>
    <w:rsid w:val="006A6ADB"/>
    <w:rsid w:val="006C13D0"/>
    <w:rsid w:val="007A0A33"/>
    <w:rsid w:val="007B6166"/>
    <w:rsid w:val="00823CDA"/>
    <w:rsid w:val="008502CD"/>
    <w:rsid w:val="008522F6"/>
    <w:rsid w:val="008615B4"/>
    <w:rsid w:val="0086457B"/>
    <w:rsid w:val="00896F7E"/>
    <w:rsid w:val="008A2814"/>
    <w:rsid w:val="008B7FC5"/>
    <w:rsid w:val="008F39D1"/>
    <w:rsid w:val="008F3DE2"/>
    <w:rsid w:val="0091353F"/>
    <w:rsid w:val="009170E6"/>
    <w:rsid w:val="00921A8D"/>
    <w:rsid w:val="009335F7"/>
    <w:rsid w:val="00964A7D"/>
    <w:rsid w:val="009A27E9"/>
    <w:rsid w:val="009B2DEC"/>
    <w:rsid w:val="009F05FC"/>
    <w:rsid w:val="00A506F2"/>
    <w:rsid w:val="00A562B2"/>
    <w:rsid w:val="00A84E7C"/>
    <w:rsid w:val="00A96044"/>
    <w:rsid w:val="00AB5D64"/>
    <w:rsid w:val="00AD17AE"/>
    <w:rsid w:val="00B4541B"/>
    <w:rsid w:val="00B458E5"/>
    <w:rsid w:val="00B50EAC"/>
    <w:rsid w:val="00B640B2"/>
    <w:rsid w:val="00B6799F"/>
    <w:rsid w:val="00B74CF7"/>
    <w:rsid w:val="00B875CB"/>
    <w:rsid w:val="00B964FE"/>
    <w:rsid w:val="00BB36F3"/>
    <w:rsid w:val="00BB504D"/>
    <w:rsid w:val="00BC5A90"/>
    <w:rsid w:val="00BD23A1"/>
    <w:rsid w:val="00BE2639"/>
    <w:rsid w:val="00BF496F"/>
    <w:rsid w:val="00C03BAB"/>
    <w:rsid w:val="00C40900"/>
    <w:rsid w:val="00C423A9"/>
    <w:rsid w:val="00C858B2"/>
    <w:rsid w:val="00CC0313"/>
    <w:rsid w:val="00D106FC"/>
    <w:rsid w:val="00D23A2F"/>
    <w:rsid w:val="00D43756"/>
    <w:rsid w:val="00D54E93"/>
    <w:rsid w:val="00DA45AB"/>
    <w:rsid w:val="00DA7B9B"/>
    <w:rsid w:val="00DD007E"/>
    <w:rsid w:val="00E62389"/>
    <w:rsid w:val="00E96719"/>
    <w:rsid w:val="00EB44B4"/>
    <w:rsid w:val="00EF50CF"/>
    <w:rsid w:val="00F21D68"/>
    <w:rsid w:val="00F2552B"/>
    <w:rsid w:val="00F36AE0"/>
    <w:rsid w:val="00F56BF6"/>
    <w:rsid w:val="00F739AF"/>
    <w:rsid w:val="00F83030"/>
    <w:rsid w:val="00FB0176"/>
    <w:rsid w:val="00FC1005"/>
    <w:rsid w:val="00FF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3A1"/>
    <w:pPr>
      <w:ind w:left="720"/>
      <w:contextualSpacing/>
    </w:pPr>
  </w:style>
  <w:style w:type="paragraph" w:styleId="a5">
    <w:name w:val="Block Text"/>
    <w:basedOn w:val="a"/>
    <w:rsid w:val="0049409A"/>
    <w:pPr>
      <w:spacing w:after="0" w:line="240" w:lineRule="auto"/>
      <w:ind w:left="426" w:right="-11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6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u-l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15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zarina_hb</dc:creator>
  <cp:keywords/>
  <dc:description/>
  <cp:lastModifiedBy>zarina_hb</cp:lastModifiedBy>
  <cp:revision>46</cp:revision>
  <cp:lastPrinted>2018-02-28T07:44:00Z</cp:lastPrinted>
  <dcterms:created xsi:type="dcterms:W3CDTF">2017-10-03T04:30:00Z</dcterms:created>
  <dcterms:modified xsi:type="dcterms:W3CDTF">2018-05-10T04:00:00Z</dcterms:modified>
</cp:coreProperties>
</file>